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B012" w14:textId="03A0274A" w:rsidR="0064033F" w:rsidRPr="0064033F" w:rsidRDefault="001C4AC6">
      <w:pPr>
        <w:rPr>
          <w:rFonts w:cstheme="minorHAnsi"/>
          <w:b/>
          <w:sz w:val="36"/>
          <w:szCs w:val="24"/>
        </w:rPr>
      </w:pPr>
      <w:r w:rsidRPr="0064033F">
        <w:rPr>
          <w:rFonts w:cstheme="minorHAnsi"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1931382D" wp14:editId="1044D418">
            <wp:simplePos x="0" y="0"/>
            <wp:positionH relativeFrom="column">
              <wp:posOffset>-352425</wp:posOffset>
            </wp:positionH>
            <wp:positionV relativeFrom="paragraph">
              <wp:posOffset>-499507</wp:posOffset>
            </wp:positionV>
            <wp:extent cx="2190750" cy="1055211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5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33F">
        <w:rPr>
          <w:rFonts w:cstheme="minorHAnsi"/>
          <w:sz w:val="36"/>
          <w:szCs w:val="24"/>
        </w:rPr>
        <w:tab/>
      </w:r>
      <w:r w:rsidRPr="0064033F">
        <w:rPr>
          <w:rFonts w:cstheme="minorHAnsi"/>
          <w:sz w:val="36"/>
          <w:szCs w:val="24"/>
        </w:rPr>
        <w:tab/>
      </w:r>
      <w:r w:rsidRPr="0064033F">
        <w:rPr>
          <w:rFonts w:cstheme="minorHAnsi"/>
          <w:sz w:val="36"/>
          <w:szCs w:val="24"/>
        </w:rPr>
        <w:tab/>
      </w:r>
      <w:r w:rsidRPr="0064033F">
        <w:rPr>
          <w:rFonts w:cstheme="minorHAnsi"/>
          <w:sz w:val="36"/>
          <w:szCs w:val="24"/>
        </w:rPr>
        <w:tab/>
      </w:r>
      <w:r w:rsidRPr="0064033F">
        <w:rPr>
          <w:rFonts w:cstheme="minorHAnsi"/>
          <w:sz w:val="36"/>
          <w:szCs w:val="24"/>
        </w:rPr>
        <w:tab/>
      </w:r>
      <w:r w:rsidR="0064033F" w:rsidRPr="0064033F">
        <w:rPr>
          <w:rFonts w:cstheme="minorHAnsi"/>
          <w:b/>
          <w:sz w:val="36"/>
          <w:szCs w:val="24"/>
        </w:rPr>
        <w:t xml:space="preserve">NDSC </w:t>
      </w:r>
      <w:r w:rsidR="009F5EF1" w:rsidRPr="0064033F">
        <w:rPr>
          <w:rFonts w:cstheme="minorHAnsi"/>
          <w:b/>
          <w:sz w:val="36"/>
          <w:szCs w:val="24"/>
        </w:rPr>
        <w:t>Funding Request Form</w:t>
      </w:r>
    </w:p>
    <w:p w14:paraId="02A072D4" w14:textId="77777777" w:rsidR="001C4AC6" w:rsidRPr="0064033F" w:rsidRDefault="001C4AC6">
      <w:pPr>
        <w:rPr>
          <w:rFonts w:cstheme="minorHAnsi"/>
          <w:sz w:val="24"/>
          <w:szCs w:val="24"/>
        </w:rPr>
      </w:pPr>
    </w:p>
    <w:p w14:paraId="6061EC15" w14:textId="77777777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Date:</w:t>
      </w:r>
    </w:p>
    <w:p w14:paraId="27AABCE5" w14:textId="77777777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Name of Organization:</w:t>
      </w:r>
    </w:p>
    <w:p w14:paraId="0C6ED71D" w14:textId="39CC5937" w:rsidR="0064033F" w:rsidRPr="0064033F" w:rsidRDefault="0064033F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Requester’s Name &amp; Title:</w:t>
      </w:r>
    </w:p>
    <w:p w14:paraId="5C1D70CF" w14:textId="5C1AD51E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Address:</w:t>
      </w:r>
    </w:p>
    <w:p w14:paraId="7CDB397C" w14:textId="77777777" w:rsid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City:</w:t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</w:p>
    <w:p w14:paraId="0B8C65E6" w14:textId="77777777" w:rsid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State:</w:t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</w:p>
    <w:p w14:paraId="707DAA4F" w14:textId="01393AAB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Zip Code:</w:t>
      </w:r>
      <w:r w:rsidRPr="0064033F">
        <w:rPr>
          <w:rFonts w:cstheme="minorHAnsi"/>
          <w:b/>
          <w:sz w:val="24"/>
          <w:szCs w:val="24"/>
        </w:rPr>
        <w:tab/>
      </w:r>
      <w:r w:rsidR="001C4AC6" w:rsidRPr="0064033F">
        <w:rPr>
          <w:rFonts w:cstheme="minorHAnsi"/>
          <w:b/>
          <w:sz w:val="24"/>
          <w:szCs w:val="24"/>
        </w:rPr>
        <w:tab/>
      </w:r>
      <w:r w:rsidR="001C4AC6" w:rsidRPr="0064033F">
        <w:rPr>
          <w:rFonts w:cstheme="minorHAnsi"/>
          <w:b/>
          <w:sz w:val="24"/>
          <w:szCs w:val="24"/>
        </w:rPr>
        <w:tab/>
      </w:r>
      <w:r w:rsidR="001C4AC6" w:rsidRPr="0064033F">
        <w:rPr>
          <w:rFonts w:cstheme="minorHAnsi"/>
          <w:b/>
          <w:sz w:val="24"/>
          <w:szCs w:val="24"/>
        </w:rPr>
        <w:tab/>
      </w:r>
      <w:r w:rsidR="001C4AC6" w:rsidRPr="0064033F">
        <w:rPr>
          <w:rFonts w:cstheme="minorHAnsi"/>
          <w:b/>
          <w:sz w:val="24"/>
          <w:szCs w:val="24"/>
        </w:rPr>
        <w:tab/>
      </w:r>
    </w:p>
    <w:p w14:paraId="1152FA12" w14:textId="77777777" w:rsid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Email Address:</w:t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</w:p>
    <w:p w14:paraId="5E7C0B97" w14:textId="242DEFBD" w:rsidR="0064033F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Phone Number:</w:t>
      </w:r>
    </w:p>
    <w:p w14:paraId="1198CE14" w14:textId="34E8B532" w:rsidR="006C6395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  <w:r w:rsidRPr="0064033F">
        <w:rPr>
          <w:rFonts w:cstheme="minorHAnsi"/>
          <w:b/>
          <w:sz w:val="24"/>
          <w:szCs w:val="24"/>
        </w:rPr>
        <w:tab/>
      </w:r>
    </w:p>
    <w:p w14:paraId="2E26A058" w14:textId="57D5842F" w:rsidR="00E81C97" w:rsidRPr="0064033F" w:rsidRDefault="006C6395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Project Title:</w:t>
      </w:r>
    </w:p>
    <w:p w14:paraId="1AE229F6" w14:textId="2847A77A" w:rsidR="001C4AC6" w:rsidRPr="0064033F" w:rsidRDefault="00E81C97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Amount Being Requested:</w:t>
      </w:r>
      <w:r w:rsidR="001C4AC6" w:rsidRPr="0064033F">
        <w:rPr>
          <w:rFonts w:cstheme="minorHAnsi"/>
          <w:b/>
          <w:sz w:val="24"/>
          <w:szCs w:val="24"/>
        </w:rPr>
        <w:tab/>
      </w:r>
      <w:r w:rsidR="0064033F" w:rsidRPr="0064033F">
        <w:rPr>
          <w:rFonts w:cstheme="minorHAnsi"/>
          <w:b/>
          <w:sz w:val="24"/>
          <w:szCs w:val="24"/>
        </w:rPr>
        <w:t>$</w:t>
      </w:r>
    </w:p>
    <w:p w14:paraId="5FF0B7BA" w14:textId="1F9E08BB" w:rsidR="0064033F" w:rsidRPr="0064033F" w:rsidRDefault="0064033F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______________________________________________________________________________</w:t>
      </w:r>
    </w:p>
    <w:p w14:paraId="1D499A57" w14:textId="2C97721D" w:rsidR="0064033F" w:rsidRPr="0064033F" w:rsidRDefault="0064033F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color w:val="767171" w:themeColor="background2" w:themeShade="80"/>
          <w:szCs w:val="24"/>
        </w:rPr>
      </w:pPr>
      <w:r w:rsidRPr="0064033F">
        <w:rPr>
          <w:rFonts w:cstheme="minorHAnsi"/>
          <w:b/>
          <w:i/>
          <w:color w:val="767171" w:themeColor="background2" w:themeShade="80"/>
          <w:szCs w:val="24"/>
        </w:rPr>
        <w:t>For NDSC to complete:</w:t>
      </w:r>
    </w:p>
    <w:p w14:paraId="0BD8F1C5" w14:textId="1D4A589D" w:rsidR="0064033F" w:rsidRPr="0064033F" w:rsidRDefault="0064033F" w:rsidP="006C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color w:val="767171" w:themeColor="background2" w:themeShade="80"/>
          <w:szCs w:val="24"/>
        </w:rPr>
      </w:pPr>
      <w:r w:rsidRPr="0064033F">
        <w:rPr>
          <w:rFonts w:cstheme="minorHAnsi"/>
          <w:b/>
          <w:i/>
          <w:color w:val="767171" w:themeColor="background2" w:themeShade="80"/>
          <w:szCs w:val="24"/>
        </w:rPr>
        <w:t>Received on:  __/__/____</w:t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</w:r>
      <w:r w:rsidRPr="0064033F">
        <w:rPr>
          <w:rFonts w:cstheme="minorHAnsi"/>
          <w:b/>
          <w:i/>
          <w:color w:val="767171" w:themeColor="background2" w:themeShade="80"/>
          <w:szCs w:val="24"/>
        </w:rPr>
        <w:tab/>
        <w:t>Funding request for FY____</w:t>
      </w:r>
    </w:p>
    <w:p w14:paraId="71707B9C" w14:textId="77777777" w:rsidR="006C6395" w:rsidRPr="0064033F" w:rsidRDefault="001C4AC6" w:rsidP="006C639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Please describe the project for which funding is being requested, including your goals and objectives.</w:t>
      </w:r>
    </w:p>
    <w:p w14:paraId="17DDDFDD" w14:textId="77777777" w:rsidR="0064033F" w:rsidRP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What is the start and end date of this project?</w:t>
      </w:r>
    </w:p>
    <w:p w14:paraId="4255D8EC" w14:textId="77777777" w:rsidR="0064033F" w:rsidRP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What is your fiscal year?</w:t>
      </w:r>
    </w:p>
    <w:p w14:paraId="476FB36C" w14:textId="574DD809" w:rsid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Outline how your project objectives</w:t>
      </w:r>
      <w:r w:rsidR="00E31A8C">
        <w:rPr>
          <w:rFonts w:cstheme="minorHAnsi"/>
          <w:b/>
          <w:sz w:val="24"/>
          <w:szCs w:val="24"/>
        </w:rPr>
        <w:t xml:space="preserve"> will</w:t>
      </w:r>
      <w:r w:rsidRPr="0064033F">
        <w:rPr>
          <w:rFonts w:cstheme="minorHAnsi"/>
          <w:b/>
          <w:sz w:val="24"/>
          <w:szCs w:val="24"/>
        </w:rPr>
        <w:t xml:space="preserve"> be measured and how will you measure success. </w:t>
      </w:r>
    </w:p>
    <w:p w14:paraId="6065BE70" w14:textId="0B25F929" w:rsidR="00E31A8C" w:rsidRPr="0064033F" w:rsidRDefault="00E31A8C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List how you will promote your project or event and how </w:t>
      </w:r>
      <w:r w:rsidR="00931439">
        <w:rPr>
          <w:rFonts w:cstheme="minorHAnsi"/>
          <w:b/>
          <w:sz w:val="24"/>
          <w:szCs w:val="24"/>
        </w:rPr>
        <w:t xml:space="preserve">you will communicate end results. </w:t>
      </w:r>
    </w:p>
    <w:p w14:paraId="23430835" w14:textId="60683888" w:rsidR="0064033F" w:rsidRP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 xml:space="preserve">Describe how North Dakota soybean farmers will benefit from this project. </w:t>
      </w:r>
    </w:p>
    <w:p w14:paraId="07996AFF" w14:textId="77777777" w:rsidR="0064033F" w:rsidRP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What is the total cost of your project and what dollar amount are you requesting from the North Dakota Soybean Council?</w:t>
      </w:r>
    </w:p>
    <w:p w14:paraId="0149B4CA" w14:textId="77777777" w:rsidR="0064033F" w:rsidRP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List the other sources of funding for the project and their dollar amounts:</w:t>
      </w:r>
    </w:p>
    <w:p w14:paraId="204E1F13" w14:textId="4EB6D673" w:rsidR="0064033F" w:rsidRP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 xml:space="preserve">How will </w:t>
      </w:r>
      <w:r w:rsidR="00E31A8C">
        <w:rPr>
          <w:rFonts w:cstheme="minorHAnsi"/>
          <w:b/>
          <w:sz w:val="24"/>
          <w:szCs w:val="24"/>
        </w:rPr>
        <w:t>NDSC</w:t>
      </w:r>
      <w:r w:rsidRPr="0064033F">
        <w:rPr>
          <w:rFonts w:cstheme="minorHAnsi"/>
          <w:b/>
          <w:sz w:val="24"/>
          <w:szCs w:val="24"/>
        </w:rPr>
        <w:t xml:space="preserve"> be recognized?</w:t>
      </w:r>
    </w:p>
    <w:p w14:paraId="700ACD5A" w14:textId="77777777" w:rsidR="0064033F" w:rsidRPr="0064033F" w:rsidRDefault="0064033F" w:rsidP="0064033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>Does your organization conduct any lobbying or legislative activities? YES or NO</w:t>
      </w:r>
    </w:p>
    <w:p w14:paraId="5550D2DD" w14:textId="77777777" w:rsidR="00AB0DD9" w:rsidRPr="0064033F" w:rsidRDefault="00AB0DD9" w:rsidP="00A32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lastRenderedPageBreak/>
        <w:t>Requirements for Funding:</w:t>
      </w:r>
    </w:p>
    <w:p w14:paraId="18B641E7" w14:textId="77777777" w:rsidR="00AB0DD9" w:rsidRPr="0064033F" w:rsidRDefault="00AB0DD9" w:rsidP="00A32C29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Projects must have a direct benefit to ND soybean producers.</w:t>
      </w:r>
    </w:p>
    <w:p w14:paraId="016F1596" w14:textId="77777777" w:rsidR="0064033F" w:rsidRPr="0064033F" w:rsidRDefault="0064033F" w:rsidP="0064033F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Only completed NDSC Funding Request Forms will be considered. The form can be accessed online at:</w:t>
      </w:r>
      <w:r w:rsidR="00AB0DD9" w:rsidRPr="0064033F">
        <w:rPr>
          <w:rFonts w:cstheme="minorHAnsi"/>
          <w:sz w:val="24"/>
          <w:szCs w:val="24"/>
        </w:rPr>
        <w:t xml:space="preserve"> </w:t>
      </w:r>
      <w:hyperlink r:id="rId6" w:history="1">
        <w:r w:rsidR="00AB0DD9" w:rsidRPr="0064033F">
          <w:rPr>
            <w:rStyle w:val="Hyperlink"/>
            <w:rFonts w:cstheme="minorHAnsi"/>
            <w:sz w:val="24"/>
            <w:szCs w:val="24"/>
          </w:rPr>
          <w:t>www.ndsoybean.org</w:t>
        </w:r>
      </w:hyperlink>
      <w:r w:rsidRPr="0064033F">
        <w:rPr>
          <w:rFonts w:cstheme="minorHAnsi"/>
          <w:sz w:val="24"/>
          <w:szCs w:val="24"/>
        </w:rPr>
        <w:t xml:space="preserve"> </w:t>
      </w:r>
    </w:p>
    <w:p w14:paraId="21905758" w14:textId="398E0937" w:rsidR="0064033F" w:rsidRDefault="0064033F" w:rsidP="0064033F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 xml:space="preserve">Submit completed funding requests by email to </w:t>
      </w:r>
      <w:r w:rsidR="00931439">
        <w:rPr>
          <w:rFonts w:cstheme="minorHAnsi"/>
          <w:sz w:val="24"/>
          <w:szCs w:val="24"/>
        </w:rPr>
        <w:t xml:space="preserve">Molly Fern, </w:t>
      </w:r>
      <w:r w:rsidRPr="0064033F">
        <w:rPr>
          <w:rFonts w:cstheme="minorHAnsi"/>
          <w:sz w:val="24"/>
          <w:szCs w:val="24"/>
        </w:rPr>
        <w:t>NDSC</w:t>
      </w:r>
      <w:r w:rsidR="00931439">
        <w:rPr>
          <w:rFonts w:cstheme="minorHAnsi"/>
          <w:sz w:val="24"/>
          <w:szCs w:val="24"/>
        </w:rPr>
        <w:t xml:space="preserve"> Director of Finance</w:t>
      </w:r>
      <w:r w:rsidRPr="0064033F">
        <w:rPr>
          <w:rFonts w:cstheme="minorHAnsi"/>
          <w:sz w:val="24"/>
          <w:szCs w:val="24"/>
        </w:rPr>
        <w:t xml:space="preserve"> at </w:t>
      </w:r>
      <w:hyperlink r:id="rId7" w:history="1">
        <w:r w:rsidR="00931439" w:rsidRPr="0005232D">
          <w:rPr>
            <w:rStyle w:val="Hyperlink"/>
            <w:rFonts w:cstheme="minorHAnsi"/>
            <w:sz w:val="24"/>
            <w:szCs w:val="24"/>
          </w:rPr>
          <w:t>mfern@ndsoybean.org</w:t>
        </w:r>
      </w:hyperlink>
      <w:r w:rsidR="00931439">
        <w:rPr>
          <w:rFonts w:cstheme="minorHAnsi"/>
          <w:sz w:val="24"/>
          <w:szCs w:val="24"/>
        </w:rPr>
        <w:t xml:space="preserve"> </w:t>
      </w:r>
      <w:r w:rsidRPr="0064033F">
        <w:rPr>
          <w:rFonts w:cstheme="minorHAnsi"/>
          <w:sz w:val="24"/>
          <w:szCs w:val="24"/>
        </w:rPr>
        <w:t xml:space="preserve"> </w:t>
      </w:r>
    </w:p>
    <w:p w14:paraId="19044EBC" w14:textId="61EDAEA8" w:rsidR="00B345FC" w:rsidRPr="0064033F" w:rsidRDefault="00B345FC" w:rsidP="0064033F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approved for funding, you will be required to give written and/or verbal reports to NDSC at times specified in finalized project contracts. </w:t>
      </w:r>
    </w:p>
    <w:p w14:paraId="230AF7B0" w14:textId="73E7AF42" w:rsidR="00AB0DD9" w:rsidRPr="0064033F" w:rsidRDefault="0064033F" w:rsidP="00A32C29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 xml:space="preserve">Contact the NDSC office for deadline dates for submitting NDSC Funding Request Forms: 701-566-9300. </w:t>
      </w:r>
    </w:p>
    <w:p w14:paraId="2BE0959E" w14:textId="3B45DAD4" w:rsidR="00AB0DD9" w:rsidRPr="0064033F" w:rsidRDefault="00931E58" w:rsidP="00A32C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64033F">
        <w:rPr>
          <w:rFonts w:cstheme="minorHAnsi"/>
          <w:b/>
          <w:sz w:val="24"/>
          <w:szCs w:val="24"/>
        </w:rPr>
        <w:t xml:space="preserve">Funding Requests will </w:t>
      </w:r>
      <w:r w:rsidR="0064033F" w:rsidRPr="0064033F">
        <w:rPr>
          <w:rFonts w:cstheme="minorHAnsi"/>
          <w:b/>
          <w:sz w:val="24"/>
          <w:szCs w:val="24"/>
        </w:rPr>
        <w:t>NOT</w:t>
      </w:r>
      <w:r w:rsidRPr="0064033F">
        <w:rPr>
          <w:rFonts w:cstheme="minorHAnsi"/>
          <w:b/>
          <w:sz w:val="24"/>
          <w:szCs w:val="24"/>
        </w:rPr>
        <w:t xml:space="preserve"> be accepted</w:t>
      </w:r>
      <w:r w:rsidR="00AB0DD9" w:rsidRPr="0064033F">
        <w:rPr>
          <w:rFonts w:cstheme="minorHAnsi"/>
          <w:b/>
          <w:sz w:val="24"/>
          <w:szCs w:val="24"/>
        </w:rPr>
        <w:t xml:space="preserve"> for the Following</w:t>
      </w:r>
      <w:r w:rsidRPr="0064033F">
        <w:rPr>
          <w:rFonts w:cstheme="minorHAnsi"/>
          <w:b/>
          <w:sz w:val="24"/>
          <w:szCs w:val="24"/>
        </w:rPr>
        <w:t xml:space="preserve"> Activities</w:t>
      </w:r>
      <w:r w:rsidR="00AB0DD9" w:rsidRPr="0064033F">
        <w:rPr>
          <w:rFonts w:cstheme="minorHAnsi"/>
          <w:b/>
          <w:sz w:val="24"/>
          <w:szCs w:val="24"/>
        </w:rPr>
        <w:t>:</w:t>
      </w:r>
    </w:p>
    <w:p w14:paraId="61D8A4CA" w14:textId="33A731B7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Legislative or lobbying efforts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4F36C3C8" w14:textId="7FECFE52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Political campaigns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0301A6CD" w14:textId="1C3CB2C5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 xml:space="preserve">Programs or activities that personally benefit employees or directors of the </w:t>
      </w:r>
      <w:r w:rsidR="00931E58" w:rsidRPr="0064033F">
        <w:rPr>
          <w:rFonts w:cstheme="minorHAnsi"/>
          <w:sz w:val="24"/>
          <w:szCs w:val="24"/>
        </w:rPr>
        <w:t>NDSC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7168C376" w14:textId="0637D6D2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Programs or activities that directly benefit a specific individual or private business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5B1F8087" w14:textId="4C05860A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Humanitarian efforts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629292C8" w14:textId="5133C315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General fund support or sponsorships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2C15F765" w14:textId="5A2E63EA" w:rsidR="00AB0DD9" w:rsidRPr="0064033F" w:rsidRDefault="00AB0DD9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Programs that do not have a direct benefit to ND soybean producers or the ND soybean industry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61C0B761" w14:textId="01F114BA" w:rsidR="004C77A7" w:rsidRPr="0064033F" w:rsidRDefault="004C77A7" w:rsidP="00A32C29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sz w:val="24"/>
          <w:szCs w:val="24"/>
        </w:rPr>
        <w:t>Funding to Foundations or for endowments</w:t>
      </w:r>
      <w:r w:rsidR="0064033F" w:rsidRPr="0064033F">
        <w:rPr>
          <w:rFonts w:cstheme="minorHAnsi"/>
          <w:sz w:val="24"/>
          <w:szCs w:val="24"/>
        </w:rPr>
        <w:t xml:space="preserve">. </w:t>
      </w:r>
    </w:p>
    <w:p w14:paraId="23849FA3" w14:textId="0E5193C7" w:rsidR="0064033F" w:rsidRPr="0064033F" w:rsidRDefault="0064033F" w:rsidP="0064033F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64033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9EFCE0" wp14:editId="2441D5A4">
                <wp:simplePos x="0" y="0"/>
                <wp:positionH relativeFrom="column">
                  <wp:posOffset>5057775</wp:posOffset>
                </wp:positionH>
                <wp:positionV relativeFrom="paragraph">
                  <wp:posOffset>4705350</wp:posOffset>
                </wp:positionV>
                <wp:extent cx="125730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DDBB" w14:textId="2C03646D" w:rsidR="0064033F" w:rsidRPr="0064033F" w:rsidRDefault="0064033F">
                            <w:pPr>
                              <w:rPr>
                                <w:i/>
                                <w:color w:val="767171" w:themeColor="background2" w:themeShade="80"/>
                                <w:sz w:val="20"/>
                              </w:rPr>
                            </w:pPr>
                            <w:r w:rsidRPr="0064033F">
                              <w:rPr>
                                <w:i/>
                                <w:color w:val="767171" w:themeColor="background2" w:themeShade="80"/>
                                <w:sz w:val="20"/>
                              </w:rPr>
                              <w:t>Updated Oct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EFC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25pt;margin-top:370.5pt;width:9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" stroked="f">
                <v:textbox style="mso-fit-shape-to-text:t">
                  <w:txbxContent>
                    <w:p w14:paraId="6C5EDDBB" w14:textId="2C03646D" w:rsidR="0064033F" w:rsidRPr="0064033F" w:rsidRDefault="0064033F">
                      <w:pPr>
                        <w:rPr>
                          <w:i/>
                          <w:color w:val="767171" w:themeColor="background2" w:themeShade="80"/>
                          <w:sz w:val="20"/>
                        </w:rPr>
                      </w:pPr>
                      <w:r w:rsidRPr="0064033F">
                        <w:rPr>
                          <w:i/>
                          <w:color w:val="767171" w:themeColor="background2" w:themeShade="80"/>
                          <w:sz w:val="20"/>
                        </w:rPr>
                        <w:t>Updated Oct 2018</w:t>
                      </w:r>
                    </w:p>
                  </w:txbxContent>
                </v:textbox>
              </v:shape>
            </w:pict>
          </mc:Fallback>
        </mc:AlternateContent>
      </w:r>
      <w:r w:rsidRPr="0064033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CB4737" wp14:editId="08DEF4B8">
                <wp:simplePos x="0" y="0"/>
                <wp:positionH relativeFrom="column">
                  <wp:posOffset>581025</wp:posOffset>
                </wp:positionH>
                <wp:positionV relativeFrom="paragraph">
                  <wp:posOffset>1751965</wp:posOffset>
                </wp:positionV>
                <wp:extent cx="5193030" cy="1404620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4F252" w14:textId="423157FF" w:rsidR="0064033F" w:rsidRPr="0064033F" w:rsidRDefault="0064033F" w:rsidP="0064033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4033F">
                              <w:rPr>
                                <w:b/>
                                <w:sz w:val="32"/>
                              </w:rPr>
                              <w:t>For additional questions contact the ND Soybean Council</w:t>
                            </w:r>
                          </w:p>
                          <w:p w14:paraId="7A09B716" w14:textId="77CCC798" w:rsidR="0064033F" w:rsidRPr="0064033F" w:rsidRDefault="00173D0A" w:rsidP="0064033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hyperlink r:id="rId8" w:history="1">
                              <w:r w:rsidR="0064033F" w:rsidRPr="0064033F">
                                <w:rPr>
                                  <w:rStyle w:val="Hyperlink"/>
                                  <w:b/>
                                  <w:sz w:val="32"/>
                                </w:rPr>
                                <w:t>www.ndsoybean.org</w:t>
                              </w:r>
                            </w:hyperlink>
                          </w:p>
                          <w:p w14:paraId="0ACDCA08" w14:textId="0611FB7F" w:rsidR="0064033F" w:rsidRPr="0064033F" w:rsidRDefault="0064033F" w:rsidP="0064033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4033F">
                              <w:rPr>
                                <w:b/>
                                <w:sz w:val="32"/>
                              </w:rPr>
                              <w:t>701-866-9300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B4737" id="_x0000_s1027" type="#_x0000_t202" style="position:absolute;left:0;text-align:left;margin-left:45.75pt;margin-top:137.95pt;width:408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">
                <v:textbox style="mso-fit-shape-to-text:t">
                  <w:txbxContent>
                    <w:p w14:paraId="28C4F252" w14:textId="423157FF" w:rsidR="0064033F" w:rsidRPr="0064033F" w:rsidRDefault="0064033F" w:rsidP="0064033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4033F">
                        <w:rPr>
                          <w:b/>
                          <w:sz w:val="32"/>
                        </w:rPr>
                        <w:t>For additional questions contact the ND Soybean Council</w:t>
                      </w:r>
                    </w:p>
                    <w:p w14:paraId="7A09B716" w14:textId="77CCC798" w:rsidR="0064033F" w:rsidRPr="0064033F" w:rsidRDefault="0064033F" w:rsidP="0064033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hyperlink r:id="rId9" w:history="1">
                        <w:r w:rsidRPr="0064033F">
                          <w:rPr>
                            <w:rStyle w:val="Hyperlink"/>
                            <w:b/>
                            <w:sz w:val="32"/>
                          </w:rPr>
                          <w:t>www.ndsoybean.org</w:t>
                        </w:r>
                      </w:hyperlink>
                    </w:p>
                    <w:p w14:paraId="0ACDCA08" w14:textId="0611FB7F" w:rsidR="0064033F" w:rsidRPr="0064033F" w:rsidRDefault="0064033F" w:rsidP="0064033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4033F">
                        <w:rPr>
                          <w:b/>
                          <w:sz w:val="32"/>
                        </w:rPr>
                        <w:t>701-866-9300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DC2" w:rsidRPr="00173D0A">
        <w:rPr>
          <w:rFonts w:cstheme="minorHAnsi"/>
          <w:sz w:val="24"/>
          <w:szCs w:val="24"/>
        </w:rPr>
        <w:t>Brick and mortar projects</w:t>
      </w:r>
      <w:r w:rsidRPr="00173D0A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sectPr w:rsidR="0064033F" w:rsidRPr="0064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95A55"/>
    <w:multiLevelType w:val="hybridMultilevel"/>
    <w:tmpl w:val="582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BB4"/>
    <w:multiLevelType w:val="hybridMultilevel"/>
    <w:tmpl w:val="92A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8438D"/>
    <w:multiLevelType w:val="hybridMultilevel"/>
    <w:tmpl w:val="84B2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3026"/>
    <w:multiLevelType w:val="hybridMultilevel"/>
    <w:tmpl w:val="A13C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E4CB2"/>
    <w:multiLevelType w:val="hybridMultilevel"/>
    <w:tmpl w:val="159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95"/>
    <w:rsid w:val="0014032F"/>
    <w:rsid w:val="00173D0A"/>
    <w:rsid w:val="001C4AC6"/>
    <w:rsid w:val="00403E4B"/>
    <w:rsid w:val="004C77A7"/>
    <w:rsid w:val="004D1240"/>
    <w:rsid w:val="00573DC2"/>
    <w:rsid w:val="0064033F"/>
    <w:rsid w:val="006C6395"/>
    <w:rsid w:val="00775656"/>
    <w:rsid w:val="007E08FB"/>
    <w:rsid w:val="00931439"/>
    <w:rsid w:val="00931E58"/>
    <w:rsid w:val="009F5EF1"/>
    <w:rsid w:val="00A32C29"/>
    <w:rsid w:val="00AB0DD9"/>
    <w:rsid w:val="00B27C0A"/>
    <w:rsid w:val="00B345FC"/>
    <w:rsid w:val="00B63289"/>
    <w:rsid w:val="00BA6796"/>
    <w:rsid w:val="00C42B92"/>
    <w:rsid w:val="00E31A8C"/>
    <w:rsid w:val="00E81C97"/>
    <w:rsid w:val="00ED1A85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7591"/>
  <w15:chartTrackingRefBased/>
  <w15:docId w15:val="{8FD2B378-F908-4583-A5CC-8B29530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AC6"/>
    <w:pPr>
      <w:ind w:left="720"/>
      <w:contextualSpacing/>
    </w:pPr>
  </w:style>
  <w:style w:type="paragraph" w:styleId="NoSpacing">
    <w:name w:val="No Spacing"/>
    <w:uiPriority w:val="1"/>
    <w:qFormat/>
    <w:rsid w:val="00AB0D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0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oybe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ern@ndsoybe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oybe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dsoyb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Fern</dc:creator>
  <cp:keywords/>
  <dc:description/>
  <cp:lastModifiedBy>Stephanie Sinner</cp:lastModifiedBy>
  <cp:revision>7</cp:revision>
  <cp:lastPrinted>2018-10-10T20:48:00Z</cp:lastPrinted>
  <dcterms:created xsi:type="dcterms:W3CDTF">2018-10-10T20:35:00Z</dcterms:created>
  <dcterms:modified xsi:type="dcterms:W3CDTF">2018-10-15T16:19:00Z</dcterms:modified>
</cp:coreProperties>
</file>